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E9" w:rsidRDefault="006707F4">
      <w:pPr>
        <w:framePr w:w="4621" w:wrap="auto" w:hAnchor="text" w:x="1229" w:y="20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70C1A">
        <w:rPr>
          <w:rFonts w:ascii="Calibri Bold" w:hAnsi="Calibri Bold" w:cs="Calibri Bold"/>
          <w:color w:val="000000"/>
          <w:sz w:val="31"/>
          <w:szCs w:val="31"/>
        </w:rPr>
        <w:t>Хигиена</w:t>
      </w:r>
      <w:proofErr w:type="spellEnd"/>
      <w:r w:rsidR="00170C1A">
        <w:rPr>
          <w:rFonts w:ascii="Calibri Bold" w:hAnsi="Calibri Bold" w:cs="Calibri Bold"/>
          <w:color w:val="000000"/>
          <w:sz w:val="31"/>
          <w:szCs w:val="31"/>
        </w:rPr>
        <w:t xml:space="preserve"> </w:t>
      </w:r>
      <w:proofErr w:type="spellStart"/>
      <w:r w:rsidR="00170C1A">
        <w:rPr>
          <w:rFonts w:ascii="Calibri Bold" w:hAnsi="Calibri Bold" w:cs="Calibri Bold"/>
          <w:color w:val="000000"/>
          <w:sz w:val="31"/>
          <w:szCs w:val="31"/>
        </w:rPr>
        <w:t>на</w:t>
      </w:r>
      <w:proofErr w:type="spellEnd"/>
      <w:r w:rsidR="00170C1A">
        <w:rPr>
          <w:rFonts w:ascii="Calibri Bold" w:hAnsi="Calibri Bold" w:cs="Calibri Bold"/>
          <w:color w:val="000000"/>
          <w:sz w:val="31"/>
          <w:szCs w:val="31"/>
        </w:rPr>
        <w:t xml:space="preserve"> </w:t>
      </w:r>
      <w:proofErr w:type="spellStart"/>
      <w:r w:rsidR="00170C1A">
        <w:rPr>
          <w:rFonts w:ascii="Calibri Bold" w:hAnsi="Calibri Bold" w:cs="Calibri Bold"/>
          <w:color w:val="000000"/>
          <w:sz w:val="31"/>
          <w:szCs w:val="31"/>
        </w:rPr>
        <w:t>повърхностите</w:t>
      </w:r>
      <w:proofErr w:type="spellEnd"/>
    </w:p>
    <w:p w:rsidR="008B41E9" w:rsidRDefault="00170C1A">
      <w:pPr>
        <w:framePr w:w="6049" w:wrap="auto" w:hAnchor="text" w:x="3949" w:y="3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AgroClair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M</w:t>
      </w:r>
    </w:p>
    <w:p w:rsidR="008B41E9" w:rsidRDefault="00170C1A">
      <w:pPr>
        <w:framePr w:w="6049" w:wrap="auto" w:hAnchor="text" w:x="3949" w:y="3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Активен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универсално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приложение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</w:t>
      </w:r>
      <w:proofErr w:type="spellEnd"/>
    </w:p>
    <w:p w:rsidR="008B41E9" w:rsidRDefault="00170C1A">
      <w:pPr>
        <w:framePr w:w="6049" w:wrap="auto" w:hAnchor="text" w:x="3949" w:y="3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водоустойчиви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повърхности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като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подове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стени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метални</w:t>
      </w:r>
      <w:proofErr w:type="spellEnd"/>
    </w:p>
    <w:p w:rsidR="008B41E9" w:rsidRDefault="00170C1A">
      <w:pPr>
        <w:framePr w:w="6049" w:wrap="auto" w:hAnchor="text" w:x="3949" w:y="3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конструкции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в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животновъдните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стопанства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8B41E9" w:rsidRDefault="00170C1A">
      <w:pPr>
        <w:framePr w:w="6766" w:wrap="auto" w:hAnchor="text" w:x="4038" w:y="63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AgroClair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AFM</w:t>
      </w:r>
    </w:p>
    <w:p w:rsidR="008B41E9" w:rsidRDefault="00170C1A">
      <w:pPr>
        <w:framePr w:w="6766" w:wrap="auto" w:hAnchor="text" w:x="4038" w:y="63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Алкален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пенест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дезинфекция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с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активен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хлор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8B41E9" w:rsidRDefault="00170C1A">
      <w:pPr>
        <w:framePr w:w="6766" w:wrap="auto" w:hAnchor="text" w:x="4038" w:y="63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Концентрат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основно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устойчиви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основи</w:t>
      </w:r>
      <w:proofErr w:type="spellEnd"/>
    </w:p>
    <w:p w:rsidR="008B41E9" w:rsidRDefault="00170C1A">
      <w:pPr>
        <w:framePr w:w="6766" w:wrap="auto" w:hAnchor="text" w:x="4038" w:y="63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повърхности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в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селскостопански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сгради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животновъдни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ферми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8B41E9" w:rsidRDefault="00170C1A">
      <w:pPr>
        <w:framePr w:w="6944" w:wrap="auto" w:hAnchor="text" w:x="3993" w:y="8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AgroClair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SFM</w:t>
      </w:r>
    </w:p>
    <w:p w:rsidR="008B41E9" w:rsidRDefault="00170C1A">
      <w:pPr>
        <w:framePr w:w="6944" w:wrap="auto" w:hAnchor="text" w:x="3993" w:y="8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Кисел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пенест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професионално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</w:t>
      </w:r>
    </w:p>
    <w:p w:rsidR="008B41E9" w:rsidRDefault="00170C1A">
      <w:pPr>
        <w:framePr w:w="6944" w:wrap="auto" w:hAnchor="text" w:x="3993" w:y="8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отстраняване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варовик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устойчивите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киселини</w:t>
      </w:r>
      <w:proofErr w:type="spellEnd"/>
    </w:p>
    <w:p w:rsidR="008B41E9" w:rsidRDefault="00170C1A">
      <w:pPr>
        <w:framePr w:w="6944" w:wrap="auto" w:hAnchor="text" w:x="3993" w:y="8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подове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стени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в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селскостопански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сгради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ферми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170C1A" w:rsidRDefault="00170C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0C1A">
      <w:pgSz w:w="11906" w:h="15407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F4"/>
    <w:rsid w:val="00170C1A"/>
    <w:rsid w:val="006707F4"/>
    <w:rsid w:val="007E4EC2"/>
    <w:rsid w:val="008B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Vachkova, Olya</cp:lastModifiedBy>
  <cp:revision>3</cp:revision>
  <dcterms:created xsi:type="dcterms:W3CDTF">2016-10-10T13:15:00Z</dcterms:created>
  <dcterms:modified xsi:type="dcterms:W3CDTF">2016-10-10T13:31:00Z</dcterms:modified>
</cp:coreProperties>
</file>